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附件1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82"/>
        <w:gridCol w:w="1200"/>
        <w:gridCol w:w="1022"/>
        <w:gridCol w:w="1255"/>
        <w:gridCol w:w="1691"/>
        <w:gridCol w:w="4118"/>
        <w:gridCol w:w="1241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97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山东菏投云海科技有限公司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2022年上半年招聘计划表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部室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岗位名称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拟招聘人数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学历要求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专业要求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其他条件要求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用工形式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技术部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技术工程师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大专及以上学历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计算机类、电子与智能化、电子信息工程、通信工程等相关专业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计算机类、电子与智能化、电子信息工程等相关专业，具有大专及以上学历；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年龄25-35周岁；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具有系统集成、计算机等项目技术施工或软件开发维护3年及以上工作经验；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熟练掌握智能化系统（如综合布线、通信网络、监控系统、信息发布系统、广播系统、综合机房系统、多媒体会议系统等）、软件开发等基础知识；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良好的人际沟通能力、责任心强、工作严谨，工作热情，有主观能动性；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持有技术职称证书或特别优秀者优先录取。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直签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软件开发工程师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本科及以上学历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计算机、软件工程、电子工程等相关专业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计算机、软件工程、电子工程等相关专业，本科及以上学历；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年龄25—35周岁；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具有2年以上从事软件开发工作经验；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具有扎实的理论基础。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直签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软件开发员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本科及以上学历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计算机、软件工程相关专业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计算机、软件工程相关专业，全日制本科及以上学历；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年龄21—28周岁；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具有扎实的理论基础。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劳务派遣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商务部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法务专员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本科及以上学历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法律（经济类）专业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经济等相关法律专业，本科及以上学历；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年龄24—40周岁；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具有2年以上处理经济案件工作经验；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具有较高的文字处理能力和表达沟通能力;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具备团队合作精神,高度的责任感和敬业度；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持有律师资格证且特别优秀者优先录取。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直签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业务部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客户经理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大专及以上学历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专业不限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大专及以上学历，年龄24—35岁；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具有2年及以上信息化相关行业销售工作经验；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反应敏捷、表达能力强，具有较强的沟通能力及交际技巧，具有亲和力；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具备一定的市场分析及判断能力，良好的服务意识；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工作细致认真、热情主动，效率高，责任心强，具备团队精神；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有相关项目渠道及客户资源者优先录取。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劳务派遣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CF7D1"/>
    <w:multiLevelType w:val="singleLevel"/>
    <w:tmpl w:val="89ACF7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A47574"/>
    <w:multiLevelType w:val="singleLevel"/>
    <w:tmpl w:val="8CA475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5A7628"/>
    <w:multiLevelType w:val="singleLevel"/>
    <w:tmpl w:val="BA5A76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C05F4ED"/>
    <w:multiLevelType w:val="singleLevel"/>
    <w:tmpl w:val="CC05F4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6CE9475"/>
    <w:multiLevelType w:val="singleLevel"/>
    <w:tmpl w:val="D6CE94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D3B76"/>
    <w:rsid w:val="0438616D"/>
    <w:rsid w:val="04973AF9"/>
    <w:rsid w:val="066466EB"/>
    <w:rsid w:val="08A416BB"/>
    <w:rsid w:val="09D364BE"/>
    <w:rsid w:val="0A3E36F7"/>
    <w:rsid w:val="0C022D96"/>
    <w:rsid w:val="0CDD3B76"/>
    <w:rsid w:val="0D841024"/>
    <w:rsid w:val="0FD6238B"/>
    <w:rsid w:val="13665232"/>
    <w:rsid w:val="159F06C4"/>
    <w:rsid w:val="1BAF48EB"/>
    <w:rsid w:val="20927BA2"/>
    <w:rsid w:val="2407511D"/>
    <w:rsid w:val="2593641B"/>
    <w:rsid w:val="2946062A"/>
    <w:rsid w:val="2BC177E0"/>
    <w:rsid w:val="2E954D58"/>
    <w:rsid w:val="2F05372E"/>
    <w:rsid w:val="2FB33881"/>
    <w:rsid w:val="32140CE9"/>
    <w:rsid w:val="38A0592E"/>
    <w:rsid w:val="3A883F66"/>
    <w:rsid w:val="3D5373E0"/>
    <w:rsid w:val="40A30BF2"/>
    <w:rsid w:val="41F523A1"/>
    <w:rsid w:val="4AA46466"/>
    <w:rsid w:val="4C1E0D81"/>
    <w:rsid w:val="51634BDB"/>
    <w:rsid w:val="51DF3856"/>
    <w:rsid w:val="52291CD0"/>
    <w:rsid w:val="53865F31"/>
    <w:rsid w:val="564C2B83"/>
    <w:rsid w:val="580F2D0E"/>
    <w:rsid w:val="5C6F31E8"/>
    <w:rsid w:val="61E1794E"/>
    <w:rsid w:val="63100901"/>
    <w:rsid w:val="6B4C4B3D"/>
    <w:rsid w:val="6D5D4951"/>
    <w:rsid w:val="73374175"/>
    <w:rsid w:val="73CE1280"/>
    <w:rsid w:val="75D9593E"/>
    <w:rsid w:val="7AA83541"/>
    <w:rsid w:val="7F0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5729</Words>
  <Characters>5974</Characters>
  <Lines>0</Lines>
  <Paragraphs>0</Paragraphs>
  <TotalTime>126</TotalTime>
  <ScaleCrop>false</ScaleCrop>
  <LinksUpToDate>false</LinksUpToDate>
  <CharactersWithSpaces>6137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2022-01-06T07:47:00Z</dcterms:created>
  <dc:creator>蕊</dc:creator>
  <cp:lastModifiedBy>Sxy.</cp:lastModifiedBy>
  <cp:lastPrinted>2022-03-28T07:44:00Z</cp:lastPrinted>
  <dcterms:modified xsi:type="dcterms:W3CDTF">2022-04-02T08:16:38Z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5F8BB6299757435788F71ACB81D72831</vt:lpwstr>
  </property>
</Properties>
</file>